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2B5B" w14:textId="43D0F1D9" w:rsidR="00F27740" w:rsidRDefault="00F27740" w:rsidP="0049067E">
      <w:pPr>
        <w:rPr>
          <w:b/>
          <w:bCs/>
        </w:rPr>
      </w:pPr>
      <w:r w:rsidRPr="00BB4AC8">
        <w:rPr>
          <w:b/>
          <w:bCs/>
        </w:rPr>
        <w:t xml:space="preserve">List of </w:t>
      </w:r>
      <w:r w:rsidR="006103BA">
        <w:rPr>
          <w:b/>
          <w:bCs/>
        </w:rPr>
        <w:t>College Acceptances</w:t>
      </w:r>
    </w:p>
    <w:p w14:paraId="0747EEE2" w14:textId="1114AEA0" w:rsidR="006103BA" w:rsidRPr="006103BA" w:rsidRDefault="006103BA" w:rsidP="0049067E">
      <w:r>
        <w:t>Students who have worked with Francine have been accepted to the following schools:</w:t>
      </w:r>
    </w:p>
    <w:p w14:paraId="09ECEE78" w14:textId="0AA3504C" w:rsidR="0092533E" w:rsidRDefault="0092533E" w:rsidP="0049067E">
      <w:r>
        <w:t>Baylor University</w:t>
      </w:r>
    </w:p>
    <w:p w14:paraId="4BE91557" w14:textId="77777777" w:rsidR="0092533E" w:rsidRDefault="0092533E" w:rsidP="0049067E">
      <w:r>
        <w:t>Bradley University</w:t>
      </w:r>
    </w:p>
    <w:p w14:paraId="47E4881E" w14:textId="029E4A14" w:rsidR="0092533E" w:rsidRDefault="0092533E" w:rsidP="0049067E">
      <w:r>
        <w:t xml:space="preserve">Cambridge University, </w:t>
      </w:r>
      <w:r w:rsidR="00F27740">
        <w:t xml:space="preserve">postgraduate </w:t>
      </w:r>
      <w:r>
        <w:t>program</w:t>
      </w:r>
    </w:p>
    <w:p w14:paraId="2546B4C0" w14:textId="77777777" w:rsidR="0092533E" w:rsidRDefault="0092533E" w:rsidP="0049067E">
      <w:r>
        <w:t>Carthage College</w:t>
      </w:r>
    </w:p>
    <w:p w14:paraId="7F3786D8" w14:textId="77777777" w:rsidR="0092533E" w:rsidRDefault="0092533E" w:rsidP="0049067E">
      <w:r>
        <w:t>Clarkson University</w:t>
      </w:r>
    </w:p>
    <w:p w14:paraId="103D18F6" w14:textId="77777777" w:rsidR="0092533E" w:rsidRDefault="0092533E" w:rsidP="0049067E">
      <w:r>
        <w:t>Colby College</w:t>
      </w:r>
    </w:p>
    <w:p w14:paraId="12F35F06" w14:textId="77777777" w:rsidR="0092533E" w:rsidRDefault="0092533E" w:rsidP="0049067E">
      <w:r>
        <w:t>Colorado School of Mines</w:t>
      </w:r>
    </w:p>
    <w:p w14:paraId="1D9131DD" w14:textId="77777777" w:rsidR="0092533E" w:rsidRDefault="0092533E" w:rsidP="0049067E">
      <w:r>
        <w:t>Cornell College</w:t>
      </w:r>
    </w:p>
    <w:p w14:paraId="401B23D7" w14:textId="77777777" w:rsidR="0092533E" w:rsidRDefault="0092533E" w:rsidP="0049067E">
      <w:r>
        <w:t>Cornell University</w:t>
      </w:r>
    </w:p>
    <w:p w14:paraId="6C3AB443" w14:textId="77777777" w:rsidR="0092533E" w:rsidRDefault="0092533E" w:rsidP="0049067E">
      <w:r>
        <w:t>Drexel University</w:t>
      </w:r>
    </w:p>
    <w:p w14:paraId="23226148" w14:textId="77777777" w:rsidR="0092533E" w:rsidRDefault="0092533E" w:rsidP="0049067E">
      <w:r>
        <w:t>Endicott College</w:t>
      </w:r>
    </w:p>
    <w:p w14:paraId="497FC05D" w14:textId="77777777" w:rsidR="0092533E" w:rsidRDefault="0092533E" w:rsidP="0049067E">
      <w:r>
        <w:t>Fort Lewis College</w:t>
      </w:r>
    </w:p>
    <w:p w14:paraId="4503886D" w14:textId="77777777" w:rsidR="0092533E" w:rsidRDefault="0092533E" w:rsidP="0049067E">
      <w:r>
        <w:t>Georgetown Law School</w:t>
      </w:r>
    </w:p>
    <w:p w14:paraId="339592DE" w14:textId="77777777" w:rsidR="0092533E" w:rsidRDefault="0092533E" w:rsidP="0049067E">
      <w:r>
        <w:t>Hanover College</w:t>
      </w:r>
    </w:p>
    <w:p w14:paraId="2CDEE87B" w14:textId="77777777" w:rsidR="0092533E" w:rsidRDefault="0092533E" w:rsidP="0049067E">
      <w:r>
        <w:t>Hollins University</w:t>
      </w:r>
    </w:p>
    <w:p w14:paraId="7E89946A" w14:textId="77777777" w:rsidR="0092533E" w:rsidRDefault="0092533E" w:rsidP="0049067E">
      <w:r>
        <w:t>Illinois Institute of Technology</w:t>
      </w:r>
    </w:p>
    <w:p w14:paraId="7F0FAFA0" w14:textId="77777777" w:rsidR="0092533E" w:rsidRDefault="0092533E" w:rsidP="0049067E">
      <w:r>
        <w:t>Kettering University</w:t>
      </w:r>
    </w:p>
    <w:p w14:paraId="17D17667" w14:textId="246D70E3" w:rsidR="0092533E" w:rsidRDefault="0092533E" w:rsidP="0049067E">
      <w:r>
        <w:t>King’s College</w:t>
      </w:r>
      <w:r w:rsidR="00F27740">
        <w:t>,</w:t>
      </w:r>
      <w:r>
        <w:t xml:space="preserve"> London, </w:t>
      </w:r>
      <w:r w:rsidR="00F27740">
        <w:t>postgraduate program</w:t>
      </w:r>
    </w:p>
    <w:p w14:paraId="59B808D6" w14:textId="5D230B18" w:rsidR="0092533E" w:rsidRDefault="0092533E" w:rsidP="0049067E">
      <w:r>
        <w:t>Kingston University, London</w:t>
      </w:r>
      <w:r w:rsidR="00F27740">
        <w:t>, postgraduate program</w:t>
      </w:r>
    </w:p>
    <w:p w14:paraId="0437D529" w14:textId="77777777" w:rsidR="0092533E" w:rsidRDefault="0092533E" w:rsidP="0049067E">
      <w:r>
        <w:t>Milwaukee School of Engineering</w:t>
      </w:r>
    </w:p>
    <w:p w14:paraId="6CF92A15" w14:textId="63C8AF2B" w:rsidR="0092533E" w:rsidRDefault="0092533E" w:rsidP="0049067E">
      <w:r>
        <w:t>Mount Holyoke</w:t>
      </w:r>
      <w:r w:rsidR="00F27740">
        <w:t xml:space="preserve"> College</w:t>
      </w:r>
    </w:p>
    <w:p w14:paraId="2437FAFA" w14:textId="77777777" w:rsidR="00965C98" w:rsidRDefault="00965C98" w:rsidP="0049067E">
      <w:r>
        <w:t>New York University Law School</w:t>
      </w:r>
    </w:p>
    <w:p w14:paraId="2DD05D91" w14:textId="04DCC32B" w:rsidR="0092533E" w:rsidRDefault="0092533E" w:rsidP="0049067E">
      <w:r>
        <w:t>Northeastern University</w:t>
      </w:r>
    </w:p>
    <w:p w14:paraId="2DA259C5" w14:textId="77777777" w:rsidR="0092533E" w:rsidRDefault="0092533E" w:rsidP="0049067E">
      <w:r>
        <w:t>Notre Dame University</w:t>
      </w:r>
    </w:p>
    <w:p w14:paraId="485AA917" w14:textId="77777777" w:rsidR="0092533E" w:rsidRDefault="0092533E" w:rsidP="0049067E">
      <w:r>
        <w:lastRenderedPageBreak/>
        <w:t>Rice University</w:t>
      </w:r>
    </w:p>
    <w:p w14:paraId="5915BEFB" w14:textId="4A5FCE0C" w:rsidR="0092533E" w:rsidRDefault="0092533E" w:rsidP="0049067E">
      <w:r>
        <w:t>Rose</w:t>
      </w:r>
      <w:r w:rsidR="00F27740">
        <w:t>-</w:t>
      </w:r>
      <w:r>
        <w:t>Hulman Institute of Technology</w:t>
      </w:r>
    </w:p>
    <w:p w14:paraId="324C850B" w14:textId="77777777" w:rsidR="0092533E" w:rsidRDefault="0092533E" w:rsidP="0049067E">
      <w:r>
        <w:t>Rutgers University</w:t>
      </w:r>
    </w:p>
    <w:p w14:paraId="491866E3" w14:textId="77777777" w:rsidR="0092533E" w:rsidRDefault="0092533E" w:rsidP="0049067E">
      <w:r>
        <w:t>Smith College</w:t>
      </w:r>
    </w:p>
    <w:p w14:paraId="482FE26A" w14:textId="01329798" w:rsidR="0092533E" w:rsidRDefault="0092533E" w:rsidP="0049067E">
      <w:r>
        <w:t>Southern Methodist University, Dallas, TX</w:t>
      </w:r>
    </w:p>
    <w:p w14:paraId="700DCF14" w14:textId="77777777" w:rsidR="0092533E" w:rsidRDefault="0092533E" w:rsidP="0049067E">
      <w:r>
        <w:t>Stevens Institute of Technology</w:t>
      </w:r>
    </w:p>
    <w:p w14:paraId="5CCE128C" w14:textId="77777777" w:rsidR="0092533E" w:rsidRDefault="0092533E" w:rsidP="0049067E">
      <w:r>
        <w:t>Syracuse University</w:t>
      </w:r>
    </w:p>
    <w:p w14:paraId="68AA6E6E" w14:textId="77777777" w:rsidR="0092533E" w:rsidRDefault="0092533E" w:rsidP="0049067E">
      <w:r>
        <w:t>Texas A&amp;M University</w:t>
      </w:r>
    </w:p>
    <w:p w14:paraId="6D5B6F8A" w14:textId="77777777" w:rsidR="0092533E" w:rsidRDefault="0092533E" w:rsidP="0049067E">
      <w:r>
        <w:t>Texas Christian University</w:t>
      </w:r>
    </w:p>
    <w:p w14:paraId="219FB7C1" w14:textId="77777777" w:rsidR="0092533E" w:rsidRDefault="0092533E" w:rsidP="0049067E">
      <w:r>
        <w:t>Texas State University</w:t>
      </w:r>
    </w:p>
    <w:p w14:paraId="07592F33" w14:textId="77777777" w:rsidR="0092533E" w:rsidRDefault="0092533E" w:rsidP="0049067E">
      <w:r>
        <w:t>Texas Tech University</w:t>
      </w:r>
    </w:p>
    <w:p w14:paraId="037460F7" w14:textId="0984FEE1" w:rsidR="0092533E" w:rsidRDefault="0092533E" w:rsidP="0049067E">
      <w:r>
        <w:t>Trinity University, San Antonio, TX</w:t>
      </w:r>
    </w:p>
    <w:p w14:paraId="22B8A85E" w14:textId="08DC6EF3" w:rsidR="0092533E" w:rsidRDefault="00F27740" w:rsidP="0049067E">
      <w:r>
        <w:t xml:space="preserve">University </w:t>
      </w:r>
      <w:r w:rsidR="0092533E">
        <w:t>of Alabama</w:t>
      </w:r>
      <w:r>
        <w:t>,</w:t>
      </w:r>
      <w:r w:rsidR="0092533E">
        <w:t xml:space="preserve"> Huntsville</w:t>
      </w:r>
    </w:p>
    <w:p w14:paraId="211FE050" w14:textId="77777777" w:rsidR="0092533E" w:rsidRDefault="0092533E" w:rsidP="0049067E">
      <w:r>
        <w:t>University College London, master’s program</w:t>
      </w:r>
    </w:p>
    <w:p w14:paraId="5EED1F73" w14:textId="7904AF61" w:rsidR="0092533E" w:rsidRDefault="0092533E" w:rsidP="0049067E">
      <w:r w:rsidRPr="0049067E">
        <w:t>University of Arkansas</w:t>
      </w:r>
      <w:r w:rsidR="00F27740">
        <w:t xml:space="preserve">, </w:t>
      </w:r>
      <w:r w:rsidR="00F27740" w:rsidRPr="00F27740">
        <w:t>Fayetteville</w:t>
      </w:r>
    </w:p>
    <w:p w14:paraId="49DC5612" w14:textId="77777777" w:rsidR="0092533E" w:rsidRDefault="0092533E" w:rsidP="0049067E">
      <w:r>
        <w:t>University of Houston</w:t>
      </w:r>
    </w:p>
    <w:p w14:paraId="24DEBB78" w14:textId="36A32E95" w:rsidR="0092533E" w:rsidRDefault="0092533E" w:rsidP="0049067E">
      <w:r>
        <w:t>University of St. Thomas–Minnesota</w:t>
      </w:r>
    </w:p>
    <w:p w14:paraId="0FCAB6A6" w14:textId="77777777" w:rsidR="0092533E" w:rsidRDefault="0092533E" w:rsidP="0049067E">
      <w:r>
        <w:t>University of Texas at Arlington</w:t>
      </w:r>
    </w:p>
    <w:p w14:paraId="6ECDBFCA" w14:textId="77777777" w:rsidR="0092533E" w:rsidRDefault="0092533E" w:rsidP="0049067E">
      <w:r>
        <w:t>University of Texas at Austin Aerospace Engineering</w:t>
      </w:r>
      <w:r w:rsidRPr="0049067E">
        <w:t xml:space="preserve"> </w:t>
      </w:r>
    </w:p>
    <w:p w14:paraId="66439F24" w14:textId="77777777" w:rsidR="0092533E" w:rsidRDefault="0092533E" w:rsidP="0049067E">
      <w:r>
        <w:t>University of Texas at Austin Law School</w:t>
      </w:r>
    </w:p>
    <w:p w14:paraId="4B3D2489" w14:textId="77777777" w:rsidR="0092533E" w:rsidRDefault="0092533E" w:rsidP="0049067E">
      <w:r>
        <w:t>University of Texas at Austin Mechanical Engineering</w:t>
      </w:r>
    </w:p>
    <w:p w14:paraId="03AF6A4C" w14:textId="77777777" w:rsidR="0092533E" w:rsidRDefault="0092533E" w:rsidP="0049067E">
      <w:r>
        <w:t>University of Texas at Austin Plan II Honors</w:t>
      </w:r>
    </w:p>
    <w:p w14:paraId="7B8DA6DE" w14:textId="77777777" w:rsidR="0092533E" w:rsidRDefault="0092533E" w:rsidP="0049067E">
      <w:r>
        <w:t>University of Texas at Dallas</w:t>
      </w:r>
    </w:p>
    <w:p w14:paraId="04479ADF" w14:textId="77777777" w:rsidR="0092533E" w:rsidRDefault="0092533E" w:rsidP="0049067E">
      <w:r>
        <w:t>University of Tulsa</w:t>
      </w:r>
    </w:p>
    <w:p w14:paraId="73860E56" w14:textId="77777777" w:rsidR="0092533E" w:rsidRDefault="0092533E" w:rsidP="0049067E">
      <w:r>
        <w:t>Valparaiso University</w:t>
      </w:r>
    </w:p>
    <w:p w14:paraId="78E0EF8D" w14:textId="792578B7" w:rsidR="0092533E" w:rsidRDefault="0092533E" w:rsidP="0049067E">
      <w:r>
        <w:t>Villanova</w:t>
      </w:r>
      <w:r w:rsidR="00F27740">
        <w:t xml:space="preserve"> University</w:t>
      </w:r>
    </w:p>
    <w:p w14:paraId="6852ED3B" w14:textId="77777777" w:rsidR="0092533E" w:rsidRDefault="0092533E" w:rsidP="0049067E">
      <w:r>
        <w:lastRenderedPageBreak/>
        <w:t>Washington University</w:t>
      </w:r>
    </w:p>
    <w:p w14:paraId="5063D7C2" w14:textId="77777777" w:rsidR="0092533E" w:rsidRDefault="0092533E" w:rsidP="0049067E">
      <w:r>
        <w:t>Washington University Law School</w:t>
      </w:r>
    </w:p>
    <w:p w14:paraId="72408027" w14:textId="77777777" w:rsidR="0092533E" w:rsidRDefault="0092533E" w:rsidP="0049067E">
      <w:r>
        <w:t>Widener University</w:t>
      </w:r>
    </w:p>
    <w:p w14:paraId="2F814377" w14:textId="1817D977" w:rsidR="0092533E" w:rsidRDefault="0092533E" w:rsidP="0049067E">
      <w:r>
        <w:t>Worcester Polytechnic</w:t>
      </w:r>
      <w:r w:rsidR="00BB4AC8">
        <w:t xml:space="preserve"> Institute</w:t>
      </w:r>
    </w:p>
    <w:p w14:paraId="3BC4AAF8" w14:textId="77777777" w:rsidR="0092533E" w:rsidRDefault="0092533E" w:rsidP="0049067E">
      <w:r>
        <w:t>York College of Pennsylvania</w:t>
      </w:r>
    </w:p>
    <w:sectPr w:rsidR="0092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7E"/>
    <w:rsid w:val="00000CD2"/>
    <w:rsid w:val="00040489"/>
    <w:rsid w:val="000F2ED2"/>
    <w:rsid w:val="00264835"/>
    <w:rsid w:val="002E6187"/>
    <w:rsid w:val="003F542F"/>
    <w:rsid w:val="0049067E"/>
    <w:rsid w:val="006103BA"/>
    <w:rsid w:val="0092533E"/>
    <w:rsid w:val="00965C98"/>
    <w:rsid w:val="00B60275"/>
    <w:rsid w:val="00BB4AC8"/>
    <w:rsid w:val="00E21639"/>
    <w:rsid w:val="00F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E41F6"/>
  <w15:chartTrackingRefBased/>
  <w15:docId w15:val="{F93CA5A4-5762-B64E-9736-F9B6077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225</Words>
  <Characters>1402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Galko</dc:creator>
  <cp:keywords/>
  <dc:description/>
  <cp:lastModifiedBy>Francine Galko</cp:lastModifiedBy>
  <cp:revision>4</cp:revision>
  <dcterms:created xsi:type="dcterms:W3CDTF">2025-10-10T21:23:00Z</dcterms:created>
  <dcterms:modified xsi:type="dcterms:W3CDTF">2025-10-20T14:19:00Z</dcterms:modified>
</cp:coreProperties>
</file>